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8BC6" w14:textId="77777777" w:rsidR="00F220DF" w:rsidRDefault="00E46123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その２　「悩みの列挙」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F220DF" w14:paraId="43E7C393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2F7BC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名前</w:t>
            </w:r>
          </w:p>
          <w:p w14:paraId="4D36A1BE" w14:textId="77777777" w:rsidR="00F220DF" w:rsidRDefault="00E46123">
            <w:r>
              <w:rPr>
                <w:rFonts w:ascii="ＭＳ 明朝" w:eastAsia="ＭＳ 明朝" w:hAnsi="ＭＳ 明朝" w:cs="ＭＳ 明朝"/>
                <w:sz w:val="22"/>
              </w:rPr>
              <w:t>花澤　睦美</w:t>
            </w:r>
          </w:p>
        </w:tc>
      </w:tr>
      <w:tr w:rsidR="00F220DF" w14:paraId="0D141454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6B82B" w14:textId="77777777" w:rsidR="00F220DF" w:rsidRDefault="00E46123">
            <w:r>
              <w:rPr>
                <w:rFonts w:ascii="Century" w:eastAsia="Century" w:hAnsi="Century" w:cs="Century"/>
              </w:rPr>
              <w:t>「教えて</w:t>
            </w:r>
            <w:r>
              <w:rPr>
                <w:rFonts w:ascii="Century" w:eastAsia="Century" w:hAnsi="Century" w:cs="Century"/>
              </w:rPr>
              <w:t>Goo</w:t>
            </w:r>
            <w:r>
              <w:rPr>
                <w:rFonts w:ascii="Century" w:eastAsia="Century" w:hAnsi="Century" w:cs="Century"/>
              </w:rPr>
              <w:t>」「</w:t>
            </w:r>
            <w:r>
              <w:rPr>
                <w:rFonts w:ascii="Century" w:eastAsia="Century" w:hAnsi="Century" w:cs="Century"/>
              </w:rPr>
              <w:t>Yahoo</w:t>
            </w:r>
            <w:r>
              <w:rPr>
                <w:rFonts w:ascii="Century" w:eastAsia="Century" w:hAnsi="Century" w:cs="Century"/>
              </w:rPr>
              <w:t>知恵袋」より抜粋</w:t>
            </w:r>
          </w:p>
        </w:tc>
      </w:tr>
      <w:tr w:rsidR="00F220DF" w14:paraId="542C09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C91A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84CF49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B50D3F1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・生理について（</w:t>
            </w:r>
            <w:r>
              <w:rPr>
                <w:rFonts w:ascii="Century" w:eastAsia="Century" w:hAnsi="Century" w:cs="Century"/>
              </w:rPr>
              <w:t>PMS</w:t>
            </w:r>
            <w:r>
              <w:rPr>
                <w:rFonts w:ascii="Century" w:eastAsia="Century" w:hAnsi="Century" w:cs="Century"/>
              </w:rPr>
              <w:t>や生理痛、経血量）</w:t>
            </w:r>
          </w:p>
          <w:p w14:paraId="66DFCB7F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・摂食障害（過食症、拒食症、嘔吐性過食）</w:t>
            </w:r>
          </w:p>
          <w:p w14:paraId="328EA639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・子宮体がん、子宮頸がん</w:t>
            </w:r>
          </w:p>
          <w:p w14:paraId="258B9F71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・乳がん</w:t>
            </w:r>
          </w:p>
          <w:p w14:paraId="78707782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・アレルギー（花粉症、食べ物</w:t>
            </w:r>
          </w:p>
          <w:p w14:paraId="0DA59EAE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・薄毛</w:t>
            </w:r>
          </w:p>
          <w:p w14:paraId="25C534C8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・アトピー</w:t>
            </w:r>
          </w:p>
          <w:p w14:paraId="19869FA5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・肌（シミやシワや毛穴、くすみ、美白）・小顔</w:t>
            </w:r>
          </w:p>
          <w:p w14:paraId="5CA73F40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・髪の毛（抜け毛、薄毛、白髪、毛質）</w:t>
            </w:r>
          </w:p>
          <w:p w14:paraId="173270F0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・うつ、双極性障害（躁鬱）</w:t>
            </w:r>
          </w:p>
          <w:p w14:paraId="0523763E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・ストレス</w:t>
            </w:r>
          </w:p>
          <w:p w14:paraId="3C7BCDD7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・発達障害</w:t>
            </w:r>
            <w:r>
              <w:rPr>
                <w:rFonts w:ascii="Century" w:eastAsia="Century" w:hAnsi="Century" w:cs="Century"/>
              </w:rPr>
              <w:t>(ADHD</w:t>
            </w:r>
            <w:r>
              <w:rPr>
                <w:rFonts w:ascii="Century" w:eastAsia="Century" w:hAnsi="Century" w:cs="Century"/>
              </w:rPr>
              <w:t>【多動性障害、注意欠陥】、アスペルガー、自閉症、学習障害、チック障害、吃音</w:t>
            </w:r>
          </w:p>
          <w:p w14:paraId="7494761D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・人間関係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Century" w:eastAsia="Century" w:hAnsi="Century" w:cs="Century"/>
              </w:rPr>
              <w:t>恋愛、コミュニケーション能力</w:t>
            </w:r>
            <w:r>
              <w:rPr>
                <w:rFonts w:ascii="Century" w:eastAsia="Century" w:hAnsi="Century" w:cs="Century"/>
              </w:rPr>
              <w:t>)</w:t>
            </w:r>
          </w:p>
          <w:p w14:paraId="7E841B89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・統合失調症</w:t>
            </w:r>
          </w:p>
          <w:p w14:paraId="2D215147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・自律神経失調症</w:t>
            </w:r>
          </w:p>
          <w:p w14:paraId="7237EA08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・不眠と過眠</w:t>
            </w:r>
          </w:p>
          <w:p w14:paraId="661A1B8E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・依存症</w:t>
            </w:r>
            <w:r>
              <w:rPr>
                <w:rFonts w:ascii="Century" w:eastAsia="Century" w:hAnsi="Century" w:cs="Century"/>
              </w:rPr>
              <w:t>(</w:t>
            </w:r>
            <w:r>
              <w:rPr>
                <w:rFonts w:ascii="Century" w:eastAsia="Century" w:hAnsi="Century" w:cs="Century"/>
              </w:rPr>
              <w:t>人、買い物、食べ物</w:t>
            </w:r>
            <w:r>
              <w:rPr>
                <w:rFonts w:ascii="Century" w:eastAsia="Century" w:hAnsi="Century" w:cs="Century"/>
              </w:rPr>
              <w:t>)</w:t>
            </w:r>
          </w:p>
          <w:p w14:paraId="12A01119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・性的なこと</w:t>
            </w:r>
          </w:p>
          <w:p w14:paraId="21BC9EE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C2823C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AF1AE2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4B23F91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53D891F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4C2566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E78CBA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B29047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F9DBB7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12DF42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AFCB59D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BD0376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DE95B1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C57FC2F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67282E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21473B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5A81C3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D4FDAB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B86F38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3385EE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49E737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DBFFC5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93F6B5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106DAF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F0B7CF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6C5E8E6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18478DF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21E017F" w14:textId="77777777" w:rsidR="00F220DF" w:rsidRDefault="00F220DF"/>
        </w:tc>
      </w:tr>
      <w:tr w:rsidR="00F220DF" w14:paraId="41C026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A2A93" w14:textId="77777777" w:rsidR="00F220DF" w:rsidRDefault="00E46123">
            <w:proofErr w:type="spellStart"/>
            <w:r>
              <w:rPr>
                <w:rFonts w:ascii="Century" w:eastAsia="Century" w:hAnsi="Century" w:cs="Century"/>
              </w:rPr>
              <w:lastRenderedPageBreak/>
              <w:t>Infotop</w:t>
            </w:r>
            <w:proofErr w:type="spellEnd"/>
            <w:r>
              <w:rPr>
                <w:rFonts w:ascii="Century" w:eastAsia="Century" w:hAnsi="Century" w:cs="Century"/>
              </w:rPr>
              <w:t>の商材のセールスレター（ホームページ）より抜粋</w:t>
            </w:r>
          </w:p>
        </w:tc>
      </w:tr>
      <w:tr w:rsidR="00F220DF" w14:paraId="4C900D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F2E6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1244C82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・糖尿病改善　（薬やインスリン注射で血糖値をコントロールしている、</w:t>
            </w:r>
            <w:r>
              <w:rPr>
                <w:rFonts w:ascii="Century" w:eastAsia="Century" w:hAnsi="Century" w:cs="Century"/>
              </w:rPr>
              <w:t>1</w:t>
            </w:r>
            <w:r>
              <w:rPr>
                <w:rFonts w:ascii="Century" w:eastAsia="Century" w:hAnsi="Century" w:cs="Century"/>
              </w:rPr>
              <w:t>日</w:t>
            </w:r>
            <w:r>
              <w:rPr>
                <w:rFonts w:ascii="Century" w:eastAsia="Century" w:hAnsi="Century" w:cs="Century"/>
              </w:rPr>
              <w:t>1</w:t>
            </w:r>
            <w:r>
              <w:rPr>
                <w:rFonts w:ascii="Century" w:eastAsia="Century" w:hAnsi="Century" w:cs="Century"/>
              </w:rPr>
              <w:t>万歩歩くように言われた、肉類や脂っこいものは避けるようにいわれた、腹八分目と言われている）</w:t>
            </w:r>
          </w:p>
          <w:p w14:paraId="2897F351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・不妊治療（</w:t>
            </w:r>
            <w:r>
              <w:rPr>
                <w:rFonts w:ascii="Century" w:eastAsia="Century" w:hAnsi="Century" w:cs="Century"/>
              </w:rPr>
              <w:t>2</w:t>
            </w:r>
            <w:r>
              <w:rPr>
                <w:rFonts w:ascii="Century" w:eastAsia="Century" w:hAnsi="Century" w:cs="Century"/>
              </w:rPr>
              <w:t>年以上夫婦生活してるのに授からない。年齢のリミットを感じて焦っている。不妊治療に疲れた。タイミング方を続けても顕微鏡受精しても妊娠しない。治療、お金、仕事との両立のことなどで不安がいっぱい。子宮筋腫、排卵障害、生理不順などの問題を抱えている。不妊治療、骨盤矯正、サプリ、漢方、神頼み</w:t>
            </w:r>
            <w:r>
              <w:rPr>
                <w:rFonts w:ascii="Century" w:eastAsia="Century" w:hAnsi="Century" w:cs="Century"/>
              </w:rPr>
              <w:t>…</w:t>
            </w:r>
            <w:r>
              <w:rPr>
                <w:rFonts w:ascii="Century" w:eastAsia="Century" w:hAnsi="Century" w:cs="Century"/>
              </w:rPr>
              <w:t>全部ダメだった）</w:t>
            </w:r>
          </w:p>
          <w:p w14:paraId="685E26F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F09C8F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56E9F0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FD731C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D9E34A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957BB7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5BFD6A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B9A289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4133E7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14FEB0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1F8C51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FACB5E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FCB368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1F7000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BC8EE7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671814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B7A760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40E216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D24AE8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3496FB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34F185F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C66AF0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A559A6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1121D3D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EF89E9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2E9541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C4B972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AF3624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60D3E5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51D6A9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48E2A2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CF3B5BE" w14:textId="77777777" w:rsidR="00F220DF" w:rsidRDefault="00F220DF"/>
        </w:tc>
      </w:tr>
    </w:tbl>
    <w:p w14:paraId="4D70E14D" w14:textId="77777777" w:rsidR="00F220DF" w:rsidRDefault="00E46123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ライバルチェック</w:t>
      </w:r>
    </w:p>
    <w:p w14:paraId="7E803723" w14:textId="77777777" w:rsidR="00F220DF" w:rsidRDefault="00E46123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５人（社）以上、挙げて、以下の項目を</w:t>
      </w:r>
      <w:r>
        <w:rPr>
          <w:rFonts w:ascii="Century" w:eastAsia="Century" w:hAnsi="Century" w:cs="Century"/>
        </w:rPr>
        <w:t>HP</w:t>
      </w:r>
      <w:r>
        <w:rPr>
          <w:rFonts w:ascii="Century" w:eastAsia="Century" w:hAnsi="Century" w:cs="Century"/>
        </w:rPr>
        <w:t>や電話等で調べる</w:t>
      </w:r>
    </w:p>
    <w:p w14:paraId="17D036B3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050"/>
      </w:tblGrid>
      <w:tr w:rsidR="00F220DF" w14:paraId="767CF7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F239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A95BC17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D7C79" w14:textId="77777777" w:rsidR="00F220DF" w:rsidRDefault="00E461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マリアージュ　</w:t>
            </w:r>
            <w:hyperlink r:id="rId6">
              <w:r>
                <w:rPr>
                  <w:rFonts w:ascii="ＭＳ 明朝" w:eastAsia="ＭＳ 明朝" w:hAnsi="ＭＳ 明朝" w:cs="ＭＳ 明朝"/>
                  <w:color w:val="0000FF"/>
                  <w:sz w:val="22"/>
                  <w:u w:val="single"/>
                </w:rPr>
                <w:t>https://relaxmariage.shopinfo.jp</w:t>
              </w:r>
            </w:hyperlink>
          </w:p>
        </w:tc>
      </w:tr>
      <w:tr w:rsidR="00F220DF" w14:paraId="073C49CE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6EA96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259A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CC546DD" w14:textId="77777777" w:rsidR="00F220DF" w:rsidRDefault="00E46123">
            <w:r>
              <w:rPr>
                <w:rFonts w:ascii="ＭＳ 明朝" w:eastAsia="ＭＳ 明朝" w:hAnsi="ＭＳ 明朝" w:cs="ＭＳ 明朝"/>
                <w:sz w:val="22"/>
              </w:rPr>
              <w:t>アロマエステで心と身体のリラクゼーションを。日々の疲れを癒し、今日を乗り切りましょう！</w:t>
            </w:r>
          </w:p>
        </w:tc>
      </w:tr>
      <w:tr w:rsidR="00F220DF" w14:paraId="77D5CD94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81C2F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E0155" w14:textId="77777777" w:rsidR="00F220DF" w:rsidRDefault="00E46123">
            <w:r>
              <w:rPr>
                <w:rFonts w:ascii="Century" w:eastAsia="Century" w:hAnsi="Century" w:cs="Century"/>
              </w:rPr>
              <w:t>お客様のご要望体調に合わせたアロマトリートメント、日々の不調の改善に働く食事メニューの提案。オリジナルのアロマ石鹸・アロマクラフトを作るワークショップも実施。精油の勉強のアドバイスも可能。駅まで車で送迎。</w:t>
            </w:r>
          </w:p>
        </w:tc>
      </w:tr>
      <w:tr w:rsidR="00F220DF" w14:paraId="42B41D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C8D57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73613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フェイシャル</w:t>
            </w:r>
            <w:r>
              <w:rPr>
                <w:rFonts w:ascii="Century" w:eastAsia="Century" w:hAnsi="Century" w:cs="Century"/>
              </w:rPr>
              <w:t>+</w:t>
            </w:r>
            <w:r>
              <w:rPr>
                <w:rFonts w:ascii="Century" w:eastAsia="Century" w:hAnsi="Century" w:cs="Century"/>
              </w:rPr>
              <w:t>ヘッドマッサージ、小顔、リフレクソロジー、リンパドレナージュボディー、アロマボディー、ロミロミ、ホットストーン、アロマハンドトリートメント、アロマボディートリートメント</w:t>
            </w:r>
          </w:p>
          <w:p w14:paraId="45B226DB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5E8982FD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5C72FF2C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7E40D6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E648D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4243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43DB475" w14:textId="77777777" w:rsidR="00F220DF" w:rsidRDefault="00E46123">
            <w:r>
              <w:rPr>
                <w:rFonts w:ascii="ＭＳ 明朝" w:eastAsia="ＭＳ 明朝" w:hAnsi="ＭＳ 明朝" w:cs="ＭＳ 明朝"/>
                <w:sz w:val="22"/>
              </w:rPr>
              <w:t>アロマハンドトリートメント以外、</w:t>
            </w:r>
            <w:r>
              <w:rPr>
                <w:rFonts w:ascii="ＭＳ 明朝" w:eastAsia="ＭＳ 明朝" w:hAnsi="ＭＳ 明朝" w:cs="ＭＳ 明朝"/>
                <w:sz w:val="22"/>
              </w:rPr>
              <w:t>new open</w:t>
            </w:r>
            <w:r>
              <w:rPr>
                <w:rFonts w:ascii="ＭＳ 明朝" w:eastAsia="ＭＳ 明朝" w:hAnsi="ＭＳ 明朝" w:cs="ＭＳ 明朝"/>
                <w:sz w:val="22"/>
              </w:rPr>
              <w:t>特別価格</w:t>
            </w:r>
            <w:r>
              <w:rPr>
                <w:rFonts w:ascii="ＭＳ 明朝" w:eastAsia="ＭＳ 明朝" w:hAnsi="ＭＳ 明朝" w:cs="ＭＳ 明朝"/>
                <w:sz w:val="22"/>
              </w:rPr>
              <w:t>2800</w:t>
            </w:r>
            <w:r>
              <w:rPr>
                <w:rFonts w:ascii="ＭＳ 明朝" w:eastAsia="ＭＳ 明朝" w:hAnsi="ＭＳ 明朝" w:cs="ＭＳ 明朝"/>
                <w:sz w:val="22"/>
              </w:rPr>
              <w:t>円</w:t>
            </w:r>
          </w:p>
        </w:tc>
      </w:tr>
      <w:tr w:rsidR="00F220DF" w14:paraId="5188929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41302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9F3A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D64B218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食事のメニューの提案。ワークショップ。</w:t>
            </w:r>
          </w:p>
          <w:p w14:paraId="2B11228E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B676146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80BA367" w14:textId="77777777" w:rsidR="00F220DF" w:rsidRDefault="00F220DF"/>
        </w:tc>
      </w:tr>
      <w:tr w:rsidR="00F220DF" w14:paraId="3FF93DB8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D75F6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351E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87A0EB8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メニューが多くて迷う。駅から徒歩圏ではないところ。</w:t>
            </w:r>
          </w:p>
          <w:p w14:paraId="4D936FB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C3205F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61BB4F1" w14:textId="77777777" w:rsidR="00F220DF" w:rsidRDefault="00F220DF"/>
        </w:tc>
      </w:tr>
    </w:tbl>
    <w:p w14:paraId="57C19036" w14:textId="77777777" w:rsidR="00F220DF" w:rsidRDefault="00F220DF">
      <w:pPr>
        <w:rPr>
          <w:rFonts w:ascii="Century" w:eastAsia="Century" w:hAnsi="Century" w:cs="Century"/>
        </w:rPr>
      </w:pPr>
    </w:p>
    <w:p w14:paraId="37C655B0" w14:textId="77777777" w:rsidR="00F220DF" w:rsidRDefault="00F220DF">
      <w:pPr>
        <w:rPr>
          <w:rFonts w:ascii="Century" w:eastAsia="Century" w:hAnsi="Century" w:cs="Century"/>
        </w:rPr>
      </w:pPr>
    </w:p>
    <w:p w14:paraId="4ED21442" w14:textId="77777777" w:rsidR="00F220DF" w:rsidRDefault="00F220DF">
      <w:pPr>
        <w:rPr>
          <w:rFonts w:ascii="Century" w:eastAsia="Century" w:hAnsi="Century" w:cs="Century"/>
        </w:rPr>
      </w:pPr>
    </w:p>
    <w:p w14:paraId="6C600137" w14:textId="77777777" w:rsidR="00F220DF" w:rsidRDefault="00F220DF">
      <w:pPr>
        <w:rPr>
          <w:rFonts w:ascii="Century" w:eastAsia="Century" w:hAnsi="Century" w:cs="Century"/>
        </w:rPr>
      </w:pPr>
    </w:p>
    <w:p w14:paraId="3A1B81A2" w14:textId="77777777" w:rsidR="00F220DF" w:rsidRDefault="00F220DF">
      <w:pPr>
        <w:rPr>
          <w:rFonts w:ascii="Century" w:eastAsia="Century" w:hAnsi="Century" w:cs="Century"/>
        </w:rPr>
      </w:pPr>
    </w:p>
    <w:p w14:paraId="4C48F7FF" w14:textId="77777777" w:rsidR="00F220DF" w:rsidRDefault="00F220DF">
      <w:pPr>
        <w:rPr>
          <w:rFonts w:ascii="Century" w:eastAsia="Century" w:hAnsi="Century" w:cs="Century"/>
        </w:rPr>
      </w:pPr>
    </w:p>
    <w:p w14:paraId="265ECACE" w14:textId="77777777" w:rsidR="00F220DF" w:rsidRDefault="00F220DF">
      <w:pPr>
        <w:rPr>
          <w:rFonts w:ascii="Century" w:eastAsia="Century" w:hAnsi="Century" w:cs="Century"/>
        </w:rPr>
      </w:pPr>
    </w:p>
    <w:p w14:paraId="1D96FA29" w14:textId="77777777" w:rsidR="00F220DF" w:rsidRDefault="00F220DF">
      <w:pPr>
        <w:rPr>
          <w:rFonts w:ascii="Century" w:eastAsia="Century" w:hAnsi="Century" w:cs="Century"/>
        </w:rPr>
      </w:pPr>
    </w:p>
    <w:p w14:paraId="4407A8A6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0B1505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DB32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82EF0FA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DF92F1" w14:textId="77777777" w:rsidR="00F220DF" w:rsidRDefault="00E461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the face </w:t>
            </w:r>
            <w:hyperlink r:id="rId7">
              <w:r>
                <w:rPr>
                  <w:rFonts w:ascii="ＭＳ 明朝" w:eastAsia="ＭＳ 明朝" w:hAnsi="ＭＳ 明朝" w:cs="ＭＳ 明朝"/>
                  <w:color w:val="0000FF"/>
                  <w:sz w:val="22"/>
                  <w:u w:val="single"/>
                </w:rPr>
                <w:t>http://www.face-ymm21.jp</w:t>
              </w:r>
            </w:hyperlink>
          </w:p>
        </w:tc>
      </w:tr>
      <w:tr w:rsidR="00F220DF" w14:paraId="51B8CA00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8423C2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A245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究極のオールハンドでフェイス</w:t>
            </w:r>
            <w:r>
              <w:rPr>
                <w:rFonts w:ascii="Century" w:eastAsia="Century" w:hAnsi="Century" w:cs="Century"/>
              </w:rPr>
              <w:t>&amp;</w:t>
            </w:r>
            <w:r>
              <w:rPr>
                <w:rFonts w:ascii="Century" w:eastAsia="Century" w:hAnsi="Century" w:cs="Century"/>
              </w:rPr>
              <w:t>ボディを造る技。最先端で最強の小顔術。美しい小顔作りと美しい身体作り。</w:t>
            </w:r>
          </w:p>
          <w:p w14:paraId="04C9EDEA" w14:textId="77777777" w:rsidR="00F220DF" w:rsidRDefault="00F220DF"/>
        </w:tc>
      </w:tr>
      <w:tr w:rsidR="00F220DF" w14:paraId="0B8348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A5158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F73AA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韓国発祥の骨の美容小顔術「コルギ」をベースに小顔整体・小顔整顔などあらゆる小顔術を駆使する。</w:t>
            </w:r>
          </w:p>
          <w:p w14:paraId="5F84FA4D" w14:textId="77777777" w:rsidR="00F220DF" w:rsidRDefault="00F220DF"/>
        </w:tc>
      </w:tr>
      <w:tr w:rsidR="00F220DF" w14:paraId="2AFC6E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41D20" w14:textId="77777777" w:rsidR="00F220DF" w:rsidRDefault="00E46123">
            <w:r>
              <w:rPr>
                <w:rFonts w:ascii="Century" w:eastAsia="Century" w:hAnsi="Century" w:cs="Century"/>
              </w:rPr>
              <w:lastRenderedPageBreak/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E4132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7887FC91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小顔お試しコース</w:t>
            </w:r>
            <w:r>
              <w:rPr>
                <w:rFonts w:ascii="Century" w:eastAsia="Century" w:hAnsi="Century" w:cs="Century"/>
              </w:rPr>
              <w:t>40</w:t>
            </w:r>
            <w:r>
              <w:rPr>
                <w:rFonts w:ascii="Century" w:eastAsia="Century" w:hAnsi="Century" w:cs="Century"/>
              </w:rPr>
              <w:t>分、スタンダード小顔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分、スペシャル小顔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分、</w:t>
            </w:r>
            <w:r>
              <w:rPr>
                <w:rFonts w:ascii="Century" w:eastAsia="Century" w:hAnsi="Century" w:cs="Century"/>
              </w:rPr>
              <w:t>VIP</w:t>
            </w:r>
            <w:r>
              <w:rPr>
                <w:rFonts w:ascii="Century" w:eastAsia="Century" w:hAnsi="Century" w:cs="Century"/>
              </w:rPr>
              <w:t>小顔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分、オーダーメイド</w:t>
            </w:r>
            <w:r>
              <w:rPr>
                <w:rFonts w:ascii="Century" w:eastAsia="Century" w:hAnsi="Century" w:cs="Century"/>
              </w:rPr>
              <w:t>150</w:t>
            </w:r>
            <w:r>
              <w:rPr>
                <w:rFonts w:ascii="Century" w:eastAsia="Century" w:hAnsi="Century" w:cs="Century"/>
              </w:rPr>
              <w:t>分、ブライダル、オプション</w:t>
            </w:r>
          </w:p>
          <w:p w14:paraId="13F14BFA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13806C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F50F9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21DAB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40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8000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12000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18000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24000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150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30000</w:t>
            </w:r>
            <w:r>
              <w:rPr>
                <w:rFonts w:ascii="Century" w:eastAsia="Century" w:hAnsi="Century" w:cs="Century"/>
              </w:rPr>
              <w:t>円、ブライダル要問い合わせ</w:t>
            </w:r>
          </w:p>
          <w:p w14:paraId="267938B0" w14:textId="77777777" w:rsidR="00F220DF" w:rsidRDefault="00F220DF"/>
        </w:tc>
      </w:tr>
      <w:tr w:rsidR="00F220DF" w14:paraId="0AF86105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811A1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91BC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38BE71B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強気の料金設定。ビフォーアフターがしっかりしているところ。</w:t>
            </w:r>
          </w:p>
          <w:p w14:paraId="192DBEAB" w14:textId="77777777" w:rsidR="00F220DF" w:rsidRDefault="00F220DF"/>
        </w:tc>
      </w:tr>
      <w:tr w:rsidR="00F220DF" w14:paraId="259D2364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EA773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ACE2E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コルギは痛いと聞くので無理やり感が否めないところ。料金。</w:t>
            </w:r>
          </w:p>
          <w:p w14:paraId="5EA487A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8F54D23" w14:textId="77777777" w:rsidR="00F220DF" w:rsidRDefault="00F220DF"/>
        </w:tc>
      </w:tr>
    </w:tbl>
    <w:p w14:paraId="1863677B" w14:textId="77777777" w:rsidR="00F220DF" w:rsidRDefault="00F220DF">
      <w:pPr>
        <w:rPr>
          <w:rFonts w:ascii="Century" w:eastAsia="Century" w:hAnsi="Century" w:cs="Century"/>
        </w:rPr>
      </w:pPr>
    </w:p>
    <w:p w14:paraId="38859D58" w14:textId="77777777" w:rsidR="00F220DF" w:rsidRDefault="00F220DF">
      <w:pPr>
        <w:rPr>
          <w:rFonts w:ascii="Century" w:eastAsia="Century" w:hAnsi="Century" w:cs="Century"/>
        </w:rPr>
      </w:pPr>
    </w:p>
    <w:p w14:paraId="78F213A1" w14:textId="77777777" w:rsidR="00F220DF" w:rsidRDefault="00F220DF">
      <w:pPr>
        <w:rPr>
          <w:rFonts w:ascii="Century" w:eastAsia="Century" w:hAnsi="Century" w:cs="Century"/>
        </w:rPr>
      </w:pPr>
    </w:p>
    <w:p w14:paraId="79E7FF72" w14:textId="77777777" w:rsidR="00F220DF" w:rsidRDefault="00F220DF">
      <w:pPr>
        <w:rPr>
          <w:rFonts w:ascii="Century" w:eastAsia="Century" w:hAnsi="Century" w:cs="Century"/>
        </w:rPr>
      </w:pPr>
    </w:p>
    <w:p w14:paraId="543FB146" w14:textId="77777777" w:rsidR="00F220DF" w:rsidRDefault="00F220DF">
      <w:pPr>
        <w:rPr>
          <w:rFonts w:ascii="Century" w:eastAsia="Century" w:hAnsi="Century" w:cs="Century"/>
        </w:rPr>
      </w:pPr>
    </w:p>
    <w:p w14:paraId="2A80A3D2" w14:textId="77777777" w:rsidR="00F220DF" w:rsidRDefault="00F220DF">
      <w:pPr>
        <w:rPr>
          <w:rFonts w:ascii="Century" w:eastAsia="Century" w:hAnsi="Century" w:cs="Century"/>
        </w:rPr>
      </w:pPr>
    </w:p>
    <w:p w14:paraId="24197D84" w14:textId="77777777" w:rsidR="00F220DF" w:rsidRDefault="00F220DF">
      <w:pPr>
        <w:rPr>
          <w:rFonts w:ascii="Century" w:eastAsia="Century" w:hAnsi="Century" w:cs="Century"/>
        </w:rPr>
      </w:pPr>
    </w:p>
    <w:p w14:paraId="00F0FCB6" w14:textId="77777777" w:rsidR="00F220DF" w:rsidRDefault="00F220DF">
      <w:pPr>
        <w:rPr>
          <w:rFonts w:ascii="Century" w:eastAsia="Century" w:hAnsi="Century" w:cs="Century"/>
        </w:rPr>
      </w:pPr>
    </w:p>
    <w:p w14:paraId="381B77BB" w14:textId="77777777" w:rsidR="00F220DF" w:rsidRDefault="00F220DF">
      <w:pPr>
        <w:rPr>
          <w:rFonts w:ascii="Century" w:eastAsia="Century" w:hAnsi="Century" w:cs="Century"/>
        </w:rPr>
      </w:pPr>
    </w:p>
    <w:p w14:paraId="10CD21D2" w14:textId="77777777" w:rsidR="00F220DF" w:rsidRDefault="00F220DF">
      <w:pPr>
        <w:rPr>
          <w:rFonts w:ascii="Century" w:eastAsia="Century" w:hAnsi="Century" w:cs="Century"/>
        </w:rPr>
      </w:pPr>
    </w:p>
    <w:p w14:paraId="28972EE9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0F286E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EF6E4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E662DCC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7D80F" w14:textId="77777777" w:rsidR="00F220DF" w:rsidRDefault="00E461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Natural flow </w:t>
            </w:r>
            <w:hyperlink r:id="rId8">
              <w:r>
                <w:rPr>
                  <w:rFonts w:ascii="ＭＳ 明朝" w:eastAsia="ＭＳ 明朝" w:hAnsi="ＭＳ 明朝" w:cs="ＭＳ 明朝"/>
                  <w:color w:val="0000FF"/>
                  <w:sz w:val="22"/>
                  <w:u w:val="single"/>
                </w:rPr>
                <w:t>http://www.face-ymm21.jp</w:t>
              </w:r>
            </w:hyperlink>
          </w:p>
        </w:tc>
      </w:tr>
      <w:tr w:rsidR="00F220DF" w14:paraId="3566631D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610CA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2ED00D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小顔になるだけで本当に満足ですか？頭蓋骨・筋膜・肌真皮による真の小顔とエイジングケアを追求します</w:t>
            </w:r>
          </w:p>
          <w:p w14:paraId="24F0652E" w14:textId="77777777" w:rsidR="00F220DF" w:rsidRDefault="00F220DF"/>
        </w:tc>
      </w:tr>
      <w:tr w:rsidR="00F220DF" w14:paraId="13AB749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F51B5D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791BB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シワたるみ解消へ</w:t>
            </w:r>
            <w:r>
              <w:rPr>
                <w:rFonts w:ascii="Century" w:eastAsia="Century" w:hAnsi="Century" w:cs="Century"/>
              </w:rPr>
              <w:t>30</w:t>
            </w:r>
            <w:r>
              <w:rPr>
                <w:rFonts w:ascii="Century" w:eastAsia="Century" w:hAnsi="Century" w:cs="Century"/>
              </w:rPr>
              <w:t>・</w:t>
            </w:r>
            <w:r>
              <w:rPr>
                <w:rFonts w:ascii="Century" w:eastAsia="Century" w:hAnsi="Century" w:cs="Century"/>
              </w:rPr>
              <w:t>40</w:t>
            </w:r>
            <w:r>
              <w:rPr>
                <w:rFonts w:ascii="Century" w:eastAsia="Century" w:hAnsi="Century" w:cs="Century"/>
              </w:rPr>
              <w:t>・</w:t>
            </w:r>
            <w:r>
              <w:rPr>
                <w:rFonts w:ascii="Century" w:eastAsia="Century" w:hAnsi="Century" w:cs="Century"/>
              </w:rPr>
              <w:t>50</w:t>
            </w:r>
            <w:r>
              <w:rPr>
                <w:rFonts w:ascii="Century" w:eastAsia="Century" w:hAnsi="Century" w:cs="Century"/>
              </w:rPr>
              <w:t>代以降の肌は効果速攻アプローチ！細胞レベルで活性作用。輪郭をすっきりと効率よく短時間で発揮。</w:t>
            </w:r>
          </w:p>
          <w:p w14:paraId="520E8FB2" w14:textId="77777777" w:rsidR="00F220DF" w:rsidRDefault="00F220DF"/>
        </w:tc>
      </w:tr>
      <w:tr w:rsidR="00F220DF" w14:paraId="2CA6ED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36412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2E361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0719B5BE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小顔矯正・</w:t>
            </w:r>
            <w:r>
              <w:rPr>
                <w:rFonts w:ascii="Century" w:eastAsia="Century" w:hAnsi="Century" w:cs="Century"/>
              </w:rPr>
              <w:t>70</w:t>
            </w:r>
            <w:r>
              <w:rPr>
                <w:rFonts w:ascii="Century" w:eastAsia="Century" w:hAnsi="Century" w:cs="Century"/>
              </w:rPr>
              <w:t>分、シンメトリー整顔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分、インナーボディメイク</w:t>
            </w:r>
            <w:r>
              <w:rPr>
                <w:rFonts w:ascii="Century" w:eastAsia="Century" w:hAnsi="Century" w:cs="Century"/>
              </w:rPr>
              <w:t>70</w:t>
            </w:r>
            <w:r>
              <w:rPr>
                <w:rFonts w:ascii="Century" w:eastAsia="Century" w:hAnsi="Century" w:cs="Century"/>
              </w:rPr>
              <w:t>分、オイル筋膜ソフトトリートメント</w:t>
            </w:r>
            <w:r>
              <w:rPr>
                <w:rFonts w:ascii="Century" w:eastAsia="Century" w:hAnsi="Century" w:cs="Century"/>
              </w:rPr>
              <w:t>40</w:t>
            </w:r>
            <w:r>
              <w:rPr>
                <w:rFonts w:ascii="Century" w:eastAsia="Century" w:hAnsi="Century" w:cs="Century"/>
              </w:rPr>
              <w:t>分（</w:t>
            </w:r>
            <w:r>
              <w:rPr>
                <w:rFonts w:ascii="Century" w:eastAsia="Century" w:hAnsi="Century" w:cs="Century"/>
              </w:rPr>
              <w:t>3</w:t>
            </w:r>
            <w:r>
              <w:rPr>
                <w:rFonts w:ascii="Century" w:eastAsia="Century" w:hAnsi="Century" w:cs="Century"/>
              </w:rPr>
              <w:t>回</w:t>
            </w:r>
            <w:r>
              <w:rPr>
                <w:rFonts w:ascii="Century" w:eastAsia="Century" w:hAnsi="Century" w:cs="Century"/>
              </w:rPr>
              <w:t>5</w:t>
            </w:r>
            <w:r>
              <w:rPr>
                <w:rFonts w:ascii="Century" w:eastAsia="Century" w:hAnsi="Century" w:cs="Century"/>
              </w:rPr>
              <w:t>回）、全身美容矯正（脳神経</w:t>
            </w:r>
            <w:r>
              <w:rPr>
                <w:rFonts w:ascii="Century" w:eastAsia="Century" w:hAnsi="Century" w:cs="Century"/>
              </w:rPr>
              <w:t>&amp;</w:t>
            </w:r>
            <w:r>
              <w:rPr>
                <w:rFonts w:ascii="Century" w:eastAsia="Century" w:hAnsi="Century" w:cs="Century"/>
              </w:rPr>
              <w:t>自律神経バランス）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150</w:t>
            </w:r>
            <w:r>
              <w:rPr>
                <w:rFonts w:ascii="Century" w:eastAsia="Century" w:hAnsi="Century" w:cs="Century"/>
              </w:rPr>
              <w:t>分、限定プラン</w:t>
            </w:r>
          </w:p>
          <w:p w14:paraId="005DE1AA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216CF4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62BA7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56D72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顔</w:t>
            </w:r>
            <w:r>
              <w:rPr>
                <w:rFonts w:ascii="Century" w:eastAsia="Century" w:hAnsi="Century" w:cs="Century"/>
              </w:rPr>
              <w:t>70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16800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14400</w:t>
            </w:r>
            <w:r>
              <w:rPr>
                <w:rFonts w:ascii="Century" w:eastAsia="Century" w:hAnsi="Century" w:cs="Century"/>
              </w:rPr>
              <w:t>円、体</w:t>
            </w:r>
            <w:r>
              <w:rPr>
                <w:rFonts w:ascii="Century" w:eastAsia="Century" w:hAnsi="Century" w:cs="Century"/>
              </w:rPr>
              <w:t>70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16800</w:t>
            </w:r>
            <w:r>
              <w:rPr>
                <w:rFonts w:ascii="Century" w:eastAsia="Century" w:hAnsi="Century" w:cs="Century"/>
              </w:rPr>
              <w:t>円、</w:t>
            </w:r>
            <w:r>
              <w:rPr>
                <w:rFonts w:ascii="Century" w:eastAsia="Century" w:hAnsi="Century" w:cs="Century"/>
              </w:rPr>
              <w:t>40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9000</w:t>
            </w:r>
            <w:r>
              <w:rPr>
                <w:rFonts w:ascii="Century" w:eastAsia="Century" w:hAnsi="Century" w:cs="Century"/>
              </w:rPr>
              <w:t>円、全身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20000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24000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150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30000</w:t>
            </w:r>
            <w:r>
              <w:rPr>
                <w:rFonts w:ascii="Century" w:eastAsia="Century" w:hAnsi="Century" w:cs="Century"/>
              </w:rPr>
              <w:t>円</w:t>
            </w:r>
          </w:p>
          <w:p w14:paraId="1274AF12" w14:textId="77777777" w:rsidR="00F220DF" w:rsidRDefault="00F220DF"/>
        </w:tc>
      </w:tr>
      <w:tr w:rsidR="00F220DF" w14:paraId="0057A367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E7A824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A5FC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1A9CC2F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限定プラン（集中プログラム）メニュー作り（わかりやすい・明確）</w:t>
            </w:r>
          </w:p>
          <w:p w14:paraId="2A0AEDF5" w14:textId="77777777" w:rsidR="00F220DF" w:rsidRDefault="00F220DF"/>
        </w:tc>
      </w:tr>
      <w:tr w:rsidR="00F220DF" w14:paraId="3A83C307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46043" w14:textId="77777777" w:rsidR="00F220DF" w:rsidRDefault="00E46123">
            <w:r>
              <w:rPr>
                <w:rFonts w:ascii="Century" w:eastAsia="Century" w:hAnsi="Century" w:cs="Century"/>
              </w:rPr>
              <w:lastRenderedPageBreak/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8DCCDF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5F969C4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料金が高い</w:t>
            </w:r>
          </w:p>
          <w:p w14:paraId="5C5B6D7A" w14:textId="77777777" w:rsidR="00F220DF" w:rsidRDefault="00F220DF"/>
        </w:tc>
      </w:tr>
    </w:tbl>
    <w:p w14:paraId="6BDDB7FC" w14:textId="77777777" w:rsidR="00F220DF" w:rsidRDefault="00F220DF">
      <w:pPr>
        <w:rPr>
          <w:rFonts w:ascii="Century" w:eastAsia="Century" w:hAnsi="Century" w:cs="Century"/>
        </w:rPr>
      </w:pPr>
    </w:p>
    <w:p w14:paraId="33E83396" w14:textId="77777777" w:rsidR="00F220DF" w:rsidRDefault="00F220DF">
      <w:pPr>
        <w:rPr>
          <w:rFonts w:ascii="Century" w:eastAsia="Century" w:hAnsi="Century" w:cs="Century"/>
        </w:rPr>
      </w:pPr>
    </w:p>
    <w:p w14:paraId="6E0FD0D7" w14:textId="77777777" w:rsidR="00F220DF" w:rsidRDefault="00F220DF">
      <w:pPr>
        <w:rPr>
          <w:rFonts w:ascii="Century" w:eastAsia="Century" w:hAnsi="Century" w:cs="Century"/>
        </w:rPr>
      </w:pPr>
    </w:p>
    <w:p w14:paraId="6FCBAFA7" w14:textId="77777777" w:rsidR="00F220DF" w:rsidRDefault="00F220DF">
      <w:pPr>
        <w:rPr>
          <w:rFonts w:ascii="Century" w:eastAsia="Century" w:hAnsi="Century" w:cs="Century"/>
        </w:rPr>
      </w:pPr>
    </w:p>
    <w:p w14:paraId="741E9B11" w14:textId="77777777" w:rsidR="00F220DF" w:rsidRDefault="00F220DF">
      <w:pPr>
        <w:rPr>
          <w:rFonts w:ascii="Century" w:eastAsia="Century" w:hAnsi="Century" w:cs="Century"/>
        </w:rPr>
      </w:pPr>
    </w:p>
    <w:p w14:paraId="552FCFB0" w14:textId="77777777" w:rsidR="00F220DF" w:rsidRDefault="00F220DF">
      <w:pPr>
        <w:rPr>
          <w:rFonts w:ascii="Century" w:eastAsia="Century" w:hAnsi="Century" w:cs="Century"/>
        </w:rPr>
      </w:pPr>
    </w:p>
    <w:p w14:paraId="263F7E29" w14:textId="77777777" w:rsidR="00F220DF" w:rsidRDefault="00F220DF">
      <w:pPr>
        <w:rPr>
          <w:rFonts w:ascii="Century" w:eastAsia="Century" w:hAnsi="Century" w:cs="Century"/>
        </w:rPr>
      </w:pPr>
    </w:p>
    <w:p w14:paraId="6CD7C1F5" w14:textId="77777777" w:rsidR="00F220DF" w:rsidRDefault="00F220DF">
      <w:pPr>
        <w:rPr>
          <w:rFonts w:ascii="Century" w:eastAsia="Century" w:hAnsi="Century" w:cs="Century"/>
        </w:rPr>
      </w:pPr>
    </w:p>
    <w:p w14:paraId="2C38D6C1" w14:textId="77777777" w:rsidR="00F220DF" w:rsidRDefault="00F220DF">
      <w:pPr>
        <w:rPr>
          <w:rFonts w:ascii="Century" w:eastAsia="Century" w:hAnsi="Century" w:cs="Century"/>
        </w:rPr>
      </w:pPr>
    </w:p>
    <w:p w14:paraId="1B93829B" w14:textId="77777777" w:rsidR="00F220DF" w:rsidRDefault="00F220DF">
      <w:pPr>
        <w:rPr>
          <w:rFonts w:ascii="Century" w:eastAsia="Century" w:hAnsi="Century" w:cs="Century"/>
        </w:rPr>
      </w:pPr>
    </w:p>
    <w:p w14:paraId="05063BA5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467B99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AD96B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5E3CBB8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B1042" w14:textId="77777777" w:rsidR="00F220DF" w:rsidRDefault="00E461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わくわくボディクリニック　</w:t>
            </w:r>
            <w:hyperlink r:id="rId9">
              <w:r>
                <w:rPr>
                  <w:rFonts w:ascii="ＭＳ 明朝" w:eastAsia="ＭＳ 明朝" w:hAnsi="ＭＳ 明朝" w:cs="ＭＳ 明朝"/>
                  <w:color w:val="0000FF"/>
                  <w:sz w:val="22"/>
                  <w:u w:val="single"/>
                </w:rPr>
                <w:t>https://www.e-wakuwaku.jp</w:t>
              </w:r>
            </w:hyperlink>
          </w:p>
        </w:tc>
      </w:tr>
      <w:tr w:rsidR="00F220DF" w14:paraId="2C864243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FA84C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823CE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骨盤・姿勢・小顔矯正、肩こりならお任せください。たった一度の施術で驚きの美変身！！あなたも憧れの愛され小顔をてにいれませんか？</w:t>
            </w:r>
          </w:p>
          <w:p w14:paraId="72727884" w14:textId="77777777" w:rsidR="00F220DF" w:rsidRDefault="00F220DF"/>
        </w:tc>
      </w:tr>
      <w:tr w:rsidR="00F220DF" w14:paraId="702E12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8C3CE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C89E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CF35B7B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たった一度の施術で効果を実感。カメラで施術前、後を撮るのでその場でビフォーアフターを確認できる。</w:t>
            </w:r>
          </w:p>
          <w:p w14:paraId="0F093B21" w14:textId="77777777" w:rsidR="00F220DF" w:rsidRDefault="00F220DF"/>
        </w:tc>
      </w:tr>
      <w:tr w:rsidR="00F220DF" w14:paraId="4A5D59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6E86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3E484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1CD293FE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お得セット（初回検査</w:t>
            </w:r>
            <w:r>
              <w:rPr>
                <w:rFonts w:ascii="Century" w:eastAsia="Century" w:hAnsi="Century" w:cs="Century"/>
              </w:rPr>
              <w:t>+2</w:t>
            </w:r>
            <w:r>
              <w:rPr>
                <w:rFonts w:ascii="Century" w:eastAsia="Century" w:hAnsi="Century" w:cs="Century"/>
              </w:rPr>
              <w:t>コース）・欲張りセット（初回検査</w:t>
            </w:r>
            <w:r>
              <w:rPr>
                <w:rFonts w:ascii="Century" w:eastAsia="Century" w:hAnsi="Century" w:cs="Century"/>
              </w:rPr>
              <w:t>+3</w:t>
            </w:r>
            <w:r>
              <w:rPr>
                <w:rFonts w:ascii="Century" w:eastAsia="Century" w:hAnsi="Century" w:cs="Century"/>
              </w:rPr>
              <w:t>コース）・骨盤</w:t>
            </w:r>
            <w:r>
              <w:rPr>
                <w:rFonts w:ascii="Century" w:eastAsia="Century" w:hAnsi="Century" w:cs="Century"/>
              </w:rPr>
              <w:t>&amp;</w:t>
            </w:r>
            <w:r>
              <w:rPr>
                <w:rFonts w:ascii="Century" w:eastAsia="Century" w:hAnsi="Century" w:cs="Century"/>
              </w:rPr>
              <w:t>下半身矯正コース、姿勢・猫背矯正コース、輪郭すっきり若返り小顔コース、マタニティー整体コース</w:t>
            </w:r>
          </w:p>
          <w:p w14:paraId="55842A73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45037D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0360F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6D089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お得セット</w:t>
            </w:r>
            <w:r>
              <w:rPr>
                <w:rFonts w:ascii="Century" w:eastAsia="Century" w:hAnsi="Century" w:cs="Century"/>
              </w:rPr>
              <w:t>8900</w:t>
            </w:r>
            <w:r>
              <w:rPr>
                <w:rFonts w:ascii="Century" w:eastAsia="Century" w:hAnsi="Century" w:cs="Century"/>
              </w:rPr>
              <w:t>円、欲張り</w:t>
            </w:r>
            <w:r>
              <w:rPr>
                <w:rFonts w:ascii="Century" w:eastAsia="Century" w:hAnsi="Century" w:cs="Century"/>
              </w:rPr>
              <w:t>11800</w:t>
            </w:r>
            <w:r>
              <w:rPr>
                <w:rFonts w:ascii="Century" w:eastAsia="Century" w:hAnsi="Century" w:cs="Century"/>
              </w:rPr>
              <w:t>円</w:t>
            </w:r>
          </w:p>
          <w:p w14:paraId="3BEB17F9" w14:textId="77777777" w:rsidR="00F220DF" w:rsidRDefault="00F220DF"/>
        </w:tc>
      </w:tr>
      <w:tr w:rsidR="00F220DF" w14:paraId="3205F28B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71440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0A55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8D4602F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一回で確実に結果が出るところ、いつも予約がいっぱい</w:t>
            </w:r>
          </w:p>
          <w:p w14:paraId="067AD9E6" w14:textId="77777777" w:rsidR="00F220DF" w:rsidRDefault="00F220DF"/>
        </w:tc>
      </w:tr>
      <w:tr w:rsidR="00F220DF" w14:paraId="3A78D141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69BDC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606D6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5411743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初回と通常の料金の差が大きい</w:t>
            </w:r>
          </w:p>
          <w:p w14:paraId="7D261ECE" w14:textId="77777777" w:rsidR="00F220DF" w:rsidRDefault="00F220DF"/>
        </w:tc>
      </w:tr>
    </w:tbl>
    <w:p w14:paraId="48006D60" w14:textId="77777777" w:rsidR="00F220DF" w:rsidRDefault="00F220DF">
      <w:pPr>
        <w:rPr>
          <w:rFonts w:ascii="Century" w:eastAsia="Century" w:hAnsi="Century" w:cs="Century"/>
        </w:rPr>
      </w:pPr>
    </w:p>
    <w:p w14:paraId="5370CFA5" w14:textId="77777777" w:rsidR="00F220DF" w:rsidRDefault="00F220DF">
      <w:pPr>
        <w:rPr>
          <w:rFonts w:ascii="Century" w:eastAsia="Century" w:hAnsi="Century" w:cs="Century"/>
        </w:rPr>
      </w:pPr>
    </w:p>
    <w:p w14:paraId="29DAC9A1" w14:textId="77777777" w:rsidR="00F220DF" w:rsidRDefault="00F220DF">
      <w:pPr>
        <w:rPr>
          <w:rFonts w:ascii="Century" w:eastAsia="Century" w:hAnsi="Century" w:cs="Century"/>
        </w:rPr>
      </w:pPr>
    </w:p>
    <w:p w14:paraId="4975F36A" w14:textId="77777777" w:rsidR="00F220DF" w:rsidRDefault="00F220DF">
      <w:pPr>
        <w:rPr>
          <w:rFonts w:ascii="Century" w:eastAsia="Century" w:hAnsi="Century" w:cs="Century"/>
        </w:rPr>
      </w:pPr>
    </w:p>
    <w:p w14:paraId="4D07FFC0" w14:textId="77777777" w:rsidR="00F220DF" w:rsidRDefault="00F220DF">
      <w:pPr>
        <w:rPr>
          <w:rFonts w:ascii="Century" w:eastAsia="Century" w:hAnsi="Century" w:cs="Century"/>
        </w:rPr>
      </w:pPr>
    </w:p>
    <w:p w14:paraId="46EB4536" w14:textId="77777777" w:rsidR="00F220DF" w:rsidRDefault="00F220DF">
      <w:pPr>
        <w:rPr>
          <w:rFonts w:ascii="Century" w:eastAsia="Century" w:hAnsi="Century" w:cs="Century"/>
        </w:rPr>
      </w:pPr>
    </w:p>
    <w:p w14:paraId="4ACB0800" w14:textId="77777777" w:rsidR="00F220DF" w:rsidRDefault="00F220DF">
      <w:pPr>
        <w:rPr>
          <w:rFonts w:ascii="Century" w:eastAsia="Century" w:hAnsi="Century" w:cs="Century"/>
        </w:rPr>
      </w:pPr>
    </w:p>
    <w:p w14:paraId="69FECA9A" w14:textId="77777777" w:rsidR="00F220DF" w:rsidRDefault="00F220DF">
      <w:pPr>
        <w:rPr>
          <w:rFonts w:ascii="Century" w:eastAsia="Century" w:hAnsi="Century" w:cs="Century"/>
        </w:rPr>
      </w:pPr>
    </w:p>
    <w:p w14:paraId="6EAF77A5" w14:textId="77777777" w:rsidR="00F220DF" w:rsidRDefault="00F220DF">
      <w:pPr>
        <w:rPr>
          <w:rFonts w:ascii="Century" w:eastAsia="Century" w:hAnsi="Century" w:cs="Century"/>
        </w:rPr>
      </w:pPr>
    </w:p>
    <w:p w14:paraId="5C8DDEE3" w14:textId="77777777" w:rsidR="00F220DF" w:rsidRDefault="00F220DF">
      <w:pPr>
        <w:rPr>
          <w:rFonts w:ascii="Century" w:eastAsia="Century" w:hAnsi="Century" w:cs="Century"/>
        </w:rPr>
      </w:pPr>
    </w:p>
    <w:p w14:paraId="49ACA4AC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5F9603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63E2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EFAB4E2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A18CB" w14:textId="77777777" w:rsidR="00F220DF" w:rsidRDefault="00E4612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 xml:space="preserve">スタジオ　サン　</w:t>
            </w:r>
            <w:hyperlink r:id="rId10">
              <w:r>
                <w:rPr>
                  <w:rFonts w:ascii="ＭＳ 明朝" w:eastAsia="ＭＳ 明朝" w:hAnsi="ＭＳ 明朝" w:cs="ＭＳ 明朝"/>
                  <w:color w:val="0000FF"/>
                  <w:sz w:val="22"/>
                  <w:u w:val="single"/>
                </w:rPr>
                <w:t>http://www.studio-saint.net</w:t>
              </w:r>
            </w:hyperlink>
          </w:p>
        </w:tc>
      </w:tr>
      <w:tr w:rsidR="00F220DF" w14:paraId="2973D50D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70AB1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1E6CB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全身、ヘッド、お顔の矯正でアンチエイジング！</w:t>
            </w:r>
          </w:p>
          <w:p w14:paraId="77FFBFF3" w14:textId="77777777" w:rsidR="00F220DF" w:rsidRDefault="00F220DF"/>
        </w:tc>
      </w:tr>
      <w:tr w:rsidR="00F220DF" w14:paraId="232CD8D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10C4B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1786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B74FB7C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顔の土台であるこっっくにアプローチすることで究極の若返りを目指す。無理な力でお明日り、縮めたりすることは致しません。自然に負担なく骨格を正しい位置に戻す施術。</w:t>
            </w:r>
          </w:p>
          <w:p w14:paraId="21E0856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D69E96D" w14:textId="77777777" w:rsidR="00F220DF" w:rsidRDefault="00F220DF"/>
        </w:tc>
      </w:tr>
      <w:tr w:rsidR="00F220DF" w14:paraId="06C905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836BC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8705D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26EB5DC1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美容小顔矯正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分、リフレクソロジー</w:t>
            </w:r>
            <w:r>
              <w:rPr>
                <w:rFonts w:ascii="Century" w:eastAsia="Century" w:hAnsi="Century" w:cs="Century"/>
              </w:rPr>
              <w:t>30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45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分、ボディケア</w:t>
            </w:r>
            <w:r>
              <w:rPr>
                <w:rFonts w:ascii="Century" w:eastAsia="Century" w:hAnsi="Century" w:cs="Century"/>
              </w:rPr>
              <w:t>30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45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分、耳つぼリフレ</w:t>
            </w:r>
            <w:r>
              <w:rPr>
                <w:rFonts w:ascii="Century" w:eastAsia="Century" w:hAnsi="Century" w:cs="Century"/>
              </w:rPr>
              <w:t>&amp;</w:t>
            </w:r>
            <w:r>
              <w:rPr>
                <w:rFonts w:ascii="Century" w:eastAsia="Century" w:hAnsi="Century" w:cs="Century"/>
              </w:rPr>
              <w:t>ジュエリー耳のリフレ・耳つぼリフレ</w:t>
            </w:r>
          </w:p>
          <w:p w14:paraId="2E7870E8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5D904C2C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03C7104D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586355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3D4EE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CAF6A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小顔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8500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90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11500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120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14500</w:t>
            </w:r>
            <w:r>
              <w:rPr>
                <w:rFonts w:ascii="Century" w:eastAsia="Century" w:hAnsi="Century" w:cs="Century"/>
              </w:rPr>
              <w:t>円、リフレ</w:t>
            </w:r>
            <w:r>
              <w:rPr>
                <w:rFonts w:ascii="Century" w:eastAsia="Century" w:hAnsi="Century" w:cs="Century"/>
              </w:rPr>
              <w:t>30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3000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45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4500</w:t>
            </w:r>
            <w:r>
              <w:rPr>
                <w:rFonts w:ascii="Century" w:eastAsia="Century" w:hAnsi="Century" w:cs="Century"/>
              </w:rPr>
              <w:t>円・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6000</w:t>
            </w:r>
            <w:r>
              <w:rPr>
                <w:rFonts w:ascii="Century" w:eastAsia="Century" w:hAnsi="Century" w:cs="Century"/>
              </w:rPr>
              <w:t>円、ボディ</w:t>
            </w:r>
            <w:r>
              <w:rPr>
                <w:rFonts w:ascii="Century" w:eastAsia="Century" w:hAnsi="Century" w:cs="Century"/>
              </w:rPr>
              <w:t>30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3000</w:t>
            </w:r>
            <w:r>
              <w:rPr>
                <w:rFonts w:ascii="Century" w:eastAsia="Century" w:hAnsi="Century" w:cs="Century"/>
              </w:rPr>
              <w:t>円</w:t>
            </w:r>
            <w:r>
              <w:rPr>
                <w:rFonts w:ascii="Century" w:eastAsia="Century" w:hAnsi="Century" w:cs="Century"/>
              </w:rPr>
              <w:t>45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4500</w:t>
            </w:r>
            <w:r>
              <w:rPr>
                <w:rFonts w:ascii="Century" w:eastAsia="Century" w:hAnsi="Century" w:cs="Century"/>
              </w:rPr>
              <w:t>円</w:t>
            </w:r>
            <w:r>
              <w:rPr>
                <w:rFonts w:ascii="Century" w:eastAsia="Century" w:hAnsi="Century" w:cs="Century"/>
              </w:rPr>
              <w:t>60</w:t>
            </w:r>
            <w:r>
              <w:rPr>
                <w:rFonts w:ascii="Century" w:eastAsia="Century" w:hAnsi="Century" w:cs="Century"/>
              </w:rPr>
              <w:t>分</w:t>
            </w:r>
            <w:r>
              <w:rPr>
                <w:rFonts w:ascii="Century" w:eastAsia="Century" w:hAnsi="Century" w:cs="Century"/>
              </w:rPr>
              <w:t>6000</w:t>
            </w:r>
            <w:r>
              <w:rPr>
                <w:rFonts w:ascii="Century" w:eastAsia="Century" w:hAnsi="Century" w:cs="Century"/>
              </w:rPr>
              <w:t>円、耳リフレ</w:t>
            </w:r>
            <w:r>
              <w:rPr>
                <w:rFonts w:ascii="Century" w:eastAsia="Century" w:hAnsi="Century" w:cs="Century"/>
              </w:rPr>
              <w:t>3000</w:t>
            </w:r>
            <w:r>
              <w:rPr>
                <w:rFonts w:ascii="Century" w:eastAsia="Century" w:hAnsi="Century" w:cs="Century"/>
              </w:rPr>
              <w:t>円・耳つぼ</w:t>
            </w:r>
            <w:r>
              <w:rPr>
                <w:rFonts w:ascii="Century" w:eastAsia="Century" w:hAnsi="Century" w:cs="Century"/>
              </w:rPr>
              <w:t>4000</w:t>
            </w:r>
            <w:r>
              <w:rPr>
                <w:rFonts w:ascii="Century" w:eastAsia="Century" w:hAnsi="Century" w:cs="Century"/>
              </w:rPr>
              <w:t>円</w:t>
            </w:r>
          </w:p>
          <w:p w14:paraId="13024024" w14:textId="77777777" w:rsidR="00F220DF" w:rsidRDefault="00F220DF"/>
        </w:tc>
      </w:tr>
      <w:tr w:rsidR="00F220DF" w14:paraId="6AA5B202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A96F2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DB72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1391D87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横浜駅から徒歩</w:t>
            </w:r>
            <w:r>
              <w:rPr>
                <w:rFonts w:ascii="Century" w:eastAsia="Century" w:hAnsi="Century" w:cs="Century"/>
              </w:rPr>
              <w:t>3</w:t>
            </w:r>
            <w:r>
              <w:rPr>
                <w:rFonts w:ascii="Century" w:eastAsia="Century" w:hAnsi="Century" w:cs="Century"/>
              </w:rPr>
              <w:t>分の駅近、低価格、耳までの全身ができるところ</w:t>
            </w:r>
          </w:p>
          <w:p w14:paraId="472E9856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197025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941C168" w14:textId="77777777" w:rsidR="00F220DF" w:rsidRDefault="00F220DF"/>
        </w:tc>
      </w:tr>
      <w:tr w:rsidR="00F220DF" w14:paraId="49630720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AE10C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87FE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69F5BD1" w14:textId="77777777" w:rsidR="00F220DF" w:rsidRDefault="00E46123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ひとりで行うにはメニューが多いところ</w:t>
            </w:r>
          </w:p>
          <w:p w14:paraId="0A9242C9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818D50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BB1A710" w14:textId="77777777" w:rsidR="00F220DF" w:rsidRDefault="00F220DF"/>
        </w:tc>
      </w:tr>
    </w:tbl>
    <w:p w14:paraId="77152931" w14:textId="77777777" w:rsidR="00F220DF" w:rsidRDefault="00F220DF">
      <w:pPr>
        <w:rPr>
          <w:rFonts w:ascii="Century" w:eastAsia="Century" w:hAnsi="Century" w:cs="Century"/>
        </w:rPr>
      </w:pPr>
    </w:p>
    <w:p w14:paraId="01DA4373" w14:textId="77777777" w:rsidR="00F220DF" w:rsidRDefault="00F220DF">
      <w:pPr>
        <w:rPr>
          <w:rFonts w:ascii="Century" w:eastAsia="Century" w:hAnsi="Century" w:cs="Century"/>
        </w:rPr>
      </w:pPr>
    </w:p>
    <w:p w14:paraId="2D5A55FD" w14:textId="77777777" w:rsidR="00F220DF" w:rsidRDefault="00F220DF">
      <w:pPr>
        <w:rPr>
          <w:rFonts w:ascii="Century" w:eastAsia="Century" w:hAnsi="Century" w:cs="Century"/>
        </w:rPr>
      </w:pPr>
    </w:p>
    <w:p w14:paraId="7DA1A220" w14:textId="77777777" w:rsidR="00F220DF" w:rsidRDefault="00F220DF">
      <w:pPr>
        <w:rPr>
          <w:rFonts w:ascii="Century" w:eastAsia="Century" w:hAnsi="Century" w:cs="Century"/>
        </w:rPr>
      </w:pPr>
    </w:p>
    <w:p w14:paraId="3CD5A6F4" w14:textId="77777777" w:rsidR="00F220DF" w:rsidRDefault="00F220DF">
      <w:pPr>
        <w:rPr>
          <w:rFonts w:ascii="Century" w:eastAsia="Century" w:hAnsi="Century" w:cs="Century"/>
        </w:rPr>
      </w:pPr>
    </w:p>
    <w:p w14:paraId="6B72A5E5" w14:textId="77777777" w:rsidR="00F220DF" w:rsidRDefault="00F220DF">
      <w:pPr>
        <w:rPr>
          <w:rFonts w:ascii="Century" w:eastAsia="Century" w:hAnsi="Century" w:cs="Century"/>
        </w:rPr>
      </w:pPr>
    </w:p>
    <w:p w14:paraId="2853386E" w14:textId="77777777" w:rsidR="00F220DF" w:rsidRDefault="00F220DF">
      <w:pPr>
        <w:rPr>
          <w:rFonts w:ascii="Century" w:eastAsia="Century" w:hAnsi="Century" w:cs="Century"/>
        </w:rPr>
      </w:pPr>
    </w:p>
    <w:p w14:paraId="1BA89FB7" w14:textId="77777777" w:rsidR="00F220DF" w:rsidRDefault="00F220DF">
      <w:pPr>
        <w:rPr>
          <w:rFonts w:ascii="Century" w:eastAsia="Century" w:hAnsi="Century" w:cs="Century"/>
        </w:rPr>
      </w:pPr>
    </w:p>
    <w:p w14:paraId="2F03FB76" w14:textId="77777777" w:rsidR="00F220DF" w:rsidRDefault="00F220DF">
      <w:pPr>
        <w:rPr>
          <w:rFonts w:ascii="Century" w:eastAsia="Century" w:hAnsi="Century" w:cs="Century"/>
        </w:rPr>
      </w:pPr>
    </w:p>
    <w:p w14:paraId="46D29863" w14:textId="77777777" w:rsidR="00F220DF" w:rsidRDefault="00F220DF">
      <w:pPr>
        <w:rPr>
          <w:rFonts w:ascii="Century" w:eastAsia="Century" w:hAnsi="Century" w:cs="Century"/>
        </w:rPr>
      </w:pPr>
    </w:p>
    <w:p w14:paraId="182CE27D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4865B4A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984B1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B644561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6743A" w14:textId="77777777" w:rsidR="00F220DF" w:rsidRDefault="00F220D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220DF" w14:paraId="4CB8ACF2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1485D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1C06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4CECDC4" w14:textId="77777777" w:rsidR="00F220DF" w:rsidRDefault="00F220DF"/>
        </w:tc>
      </w:tr>
      <w:tr w:rsidR="00F220DF" w14:paraId="4CB950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FAA76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B55F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3AD000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EE6E19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A69178E" w14:textId="77777777" w:rsidR="00F220DF" w:rsidRDefault="00F220DF"/>
        </w:tc>
      </w:tr>
      <w:tr w:rsidR="00F220DF" w14:paraId="6F0ABB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E3E89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1FB17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695A7BCB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4F4BFDCD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31548042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11C93534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09BA71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6D18D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1B18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DE3DDA2" w14:textId="77777777" w:rsidR="00F220DF" w:rsidRDefault="00F220DF"/>
        </w:tc>
      </w:tr>
      <w:tr w:rsidR="00F220DF" w14:paraId="1A58AA64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F304C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CBF2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57D47ED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23D415D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30166B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7CDB9AB" w14:textId="77777777" w:rsidR="00F220DF" w:rsidRDefault="00F220DF"/>
        </w:tc>
      </w:tr>
      <w:tr w:rsidR="00F220DF" w14:paraId="5F783D47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8D8CED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44EB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62BBA0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268CCE07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2C8A57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68034D8" w14:textId="77777777" w:rsidR="00F220DF" w:rsidRDefault="00F220DF"/>
        </w:tc>
      </w:tr>
    </w:tbl>
    <w:p w14:paraId="22D3B279" w14:textId="77777777" w:rsidR="00F220DF" w:rsidRDefault="00F220DF">
      <w:pPr>
        <w:rPr>
          <w:rFonts w:ascii="Century" w:eastAsia="Century" w:hAnsi="Century" w:cs="Century"/>
        </w:rPr>
      </w:pPr>
    </w:p>
    <w:p w14:paraId="2E729217" w14:textId="77777777" w:rsidR="00F220DF" w:rsidRDefault="00F220DF">
      <w:pPr>
        <w:rPr>
          <w:rFonts w:ascii="Century" w:eastAsia="Century" w:hAnsi="Century" w:cs="Century"/>
        </w:rPr>
      </w:pPr>
    </w:p>
    <w:p w14:paraId="7C5B56CA" w14:textId="77777777" w:rsidR="00F220DF" w:rsidRDefault="00F220DF">
      <w:pPr>
        <w:rPr>
          <w:rFonts w:ascii="Century" w:eastAsia="Century" w:hAnsi="Century" w:cs="Century"/>
        </w:rPr>
      </w:pPr>
    </w:p>
    <w:p w14:paraId="571D8CCD" w14:textId="77777777" w:rsidR="00F220DF" w:rsidRDefault="00F220DF">
      <w:pPr>
        <w:rPr>
          <w:rFonts w:ascii="Century" w:eastAsia="Century" w:hAnsi="Century" w:cs="Century"/>
        </w:rPr>
      </w:pPr>
    </w:p>
    <w:p w14:paraId="23AF7369" w14:textId="77777777" w:rsidR="00F220DF" w:rsidRDefault="00F220DF">
      <w:pPr>
        <w:rPr>
          <w:rFonts w:ascii="Century" w:eastAsia="Century" w:hAnsi="Century" w:cs="Century"/>
        </w:rPr>
      </w:pPr>
    </w:p>
    <w:p w14:paraId="1CEB3BF1" w14:textId="77777777" w:rsidR="00F220DF" w:rsidRDefault="00F220DF">
      <w:pPr>
        <w:rPr>
          <w:rFonts w:ascii="Century" w:eastAsia="Century" w:hAnsi="Century" w:cs="Century"/>
        </w:rPr>
      </w:pPr>
    </w:p>
    <w:p w14:paraId="07675A41" w14:textId="77777777" w:rsidR="00F220DF" w:rsidRDefault="00F220DF">
      <w:pPr>
        <w:rPr>
          <w:rFonts w:ascii="Century" w:eastAsia="Century" w:hAnsi="Century" w:cs="Century"/>
        </w:rPr>
      </w:pPr>
    </w:p>
    <w:p w14:paraId="22FE30F4" w14:textId="77777777" w:rsidR="00F220DF" w:rsidRDefault="00F220DF">
      <w:pPr>
        <w:rPr>
          <w:rFonts w:ascii="Century" w:eastAsia="Century" w:hAnsi="Century" w:cs="Century"/>
        </w:rPr>
      </w:pPr>
    </w:p>
    <w:p w14:paraId="0CA8C31B" w14:textId="77777777" w:rsidR="00F220DF" w:rsidRDefault="00F220DF">
      <w:pPr>
        <w:rPr>
          <w:rFonts w:ascii="Century" w:eastAsia="Century" w:hAnsi="Century" w:cs="Century"/>
        </w:rPr>
      </w:pPr>
    </w:p>
    <w:p w14:paraId="41519AB5" w14:textId="77777777" w:rsidR="00F220DF" w:rsidRDefault="00F220DF">
      <w:pPr>
        <w:rPr>
          <w:rFonts w:ascii="Century" w:eastAsia="Century" w:hAnsi="Century" w:cs="Century"/>
        </w:rPr>
      </w:pPr>
    </w:p>
    <w:p w14:paraId="72A8D88F" w14:textId="77777777" w:rsidR="00F220DF" w:rsidRDefault="00F220DF">
      <w:pPr>
        <w:rPr>
          <w:rFonts w:ascii="Century" w:eastAsia="Century" w:hAnsi="Century" w:cs="Century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7119"/>
      </w:tblGrid>
      <w:tr w:rsidR="00F220DF" w14:paraId="1E711E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8D8BD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6EFAEFD" w14:textId="77777777" w:rsidR="00F220DF" w:rsidRDefault="00E46123">
            <w:r>
              <w:rPr>
                <w:rFonts w:ascii="Century" w:eastAsia="Century" w:hAnsi="Century" w:cs="Century"/>
              </w:rPr>
              <w:t>社名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90212" w14:textId="77777777" w:rsidR="00F220DF" w:rsidRDefault="00F220DF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220DF" w14:paraId="34BE0E3E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B4E7C" w14:textId="77777777" w:rsidR="00F220DF" w:rsidRDefault="00E46123">
            <w:r>
              <w:rPr>
                <w:rFonts w:ascii="Century" w:eastAsia="Century" w:hAnsi="Century" w:cs="Century"/>
              </w:rPr>
              <w:t>キャッチコピー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1EE2DC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CF1D67C" w14:textId="77777777" w:rsidR="00F220DF" w:rsidRDefault="00F220DF"/>
        </w:tc>
      </w:tr>
      <w:tr w:rsidR="00F220DF" w14:paraId="68A5DB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52707" w14:textId="77777777" w:rsidR="00F220DF" w:rsidRDefault="00E46123">
            <w:r>
              <w:rPr>
                <w:rFonts w:ascii="Century" w:eastAsia="Century" w:hAnsi="Century" w:cs="Century"/>
              </w:rPr>
              <w:t>独自の売り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2734D2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F22511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28E331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544B526C" w14:textId="77777777" w:rsidR="00F220DF" w:rsidRDefault="00F220DF"/>
        </w:tc>
      </w:tr>
      <w:tr w:rsidR="00F220DF" w14:paraId="70E9A8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B8359" w14:textId="77777777" w:rsidR="00F220DF" w:rsidRDefault="00E46123">
            <w:r>
              <w:rPr>
                <w:rFonts w:ascii="Century" w:eastAsia="Century" w:hAnsi="Century" w:cs="Century"/>
              </w:rPr>
              <w:t>商品構成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4ACDC4" w14:textId="77777777" w:rsidR="00F220DF" w:rsidRDefault="00E46123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ab/>
            </w:r>
          </w:p>
          <w:p w14:paraId="35C4A947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549ED0CC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6BBD114D" w14:textId="77777777" w:rsidR="00F220DF" w:rsidRDefault="00F220DF">
            <w:pPr>
              <w:tabs>
                <w:tab w:val="left" w:pos="5477"/>
              </w:tabs>
              <w:rPr>
                <w:rFonts w:ascii="Century" w:eastAsia="Century" w:hAnsi="Century" w:cs="Century"/>
              </w:rPr>
            </w:pPr>
          </w:p>
          <w:p w14:paraId="4F4DA617" w14:textId="77777777" w:rsidR="00F220DF" w:rsidRDefault="00F220DF">
            <w:pPr>
              <w:tabs>
                <w:tab w:val="left" w:pos="5477"/>
              </w:tabs>
            </w:pPr>
          </w:p>
        </w:tc>
      </w:tr>
      <w:tr w:rsidR="00F220DF" w14:paraId="3083AA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52901" w14:textId="77777777" w:rsidR="00F220DF" w:rsidRDefault="00E46123">
            <w:r>
              <w:rPr>
                <w:rFonts w:ascii="Century" w:eastAsia="Century" w:hAnsi="Century" w:cs="Century"/>
              </w:rPr>
              <w:t>価格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2F34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3AC353F" w14:textId="77777777" w:rsidR="00F220DF" w:rsidRDefault="00F220DF"/>
        </w:tc>
      </w:tr>
      <w:tr w:rsidR="00F220DF" w14:paraId="19CCE88C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3BD0" w14:textId="77777777" w:rsidR="00F220DF" w:rsidRDefault="00E46123">
            <w:r>
              <w:rPr>
                <w:rFonts w:ascii="Century" w:eastAsia="Century" w:hAnsi="Century" w:cs="Century"/>
              </w:rPr>
              <w:t>真似したい所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A636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983E273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7393179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CFBDB95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1523CF1B" w14:textId="77777777" w:rsidR="00F220DF" w:rsidRDefault="00F220DF"/>
        </w:tc>
      </w:tr>
      <w:tr w:rsidR="00F220DF" w14:paraId="6E0EC463" w14:textId="77777777">
        <w:tblPrEx>
          <w:tblCellMar>
            <w:top w:w="0" w:type="dxa"/>
            <w:bottom w:w="0" w:type="dxa"/>
          </w:tblCellMar>
        </w:tblPrEx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1FD00" w14:textId="77777777" w:rsidR="00F220DF" w:rsidRDefault="00E46123">
            <w:r>
              <w:rPr>
                <w:rFonts w:ascii="Century" w:eastAsia="Century" w:hAnsi="Century" w:cs="Century"/>
              </w:rPr>
              <w:t>弱点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3E768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65E144AA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0E141D54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34B5E4C0" w14:textId="77777777" w:rsidR="00F220DF" w:rsidRDefault="00F220DF">
            <w:pPr>
              <w:rPr>
                <w:rFonts w:ascii="Century" w:eastAsia="Century" w:hAnsi="Century" w:cs="Century"/>
              </w:rPr>
            </w:pPr>
          </w:p>
          <w:p w14:paraId="41156D4C" w14:textId="77777777" w:rsidR="00F220DF" w:rsidRDefault="00F220DF"/>
        </w:tc>
      </w:tr>
    </w:tbl>
    <w:p w14:paraId="47910A9E" w14:textId="77777777" w:rsidR="00F220DF" w:rsidRDefault="00F220DF">
      <w:pPr>
        <w:rPr>
          <w:rFonts w:ascii="Century" w:eastAsia="Century" w:hAnsi="Century" w:cs="Century"/>
        </w:rPr>
      </w:pPr>
    </w:p>
    <w:p w14:paraId="22512498" w14:textId="77777777" w:rsidR="00F220DF" w:rsidRDefault="00F220DF">
      <w:pPr>
        <w:rPr>
          <w:rFonts w:ascii="Century" w:eastAsia="Century" w:hAnsi="Century" w:cs="Century"/>
        </w:rPr>
      </w:pPr>
    </w:p>
    <w:p w14:paraId="1DF5A2DA" w14:textId="77777777" w:rsidR="00F220DF" w:rsidRDefault="00F220DF">
      <w:pPr>
        <w:rPr>
          <w:rFonts w:ascii="Century" w:eastAsia="Century" w:hAnsi="Century" w:cs="Century"/>
        </w:rPr>
      </w:pPr>
    </w:p>
    <w:sectPr w:rsidR="00F22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D522" w14:textId="77777777" w:rsidR="00E46123" w:rsidRDefault="00E46123" w:rsidP="00E46123">
      <w:r>
        <w:separator/>
      </w:r>
    </w:p>
  </w:endnote>
  <w:endnote w:type="continuationSeparator" w:id="0">
    <w:p w14:paraId="4408A497" w14:textId="77777777" w:rsidR="00E46123" w:rsidRDefault="00E46123" w:rsidP="00E4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B3F0" w14:textId="77777777" w:rsidR="00E46123" w:rsidRDefault="00E46123" w:rsidP="00E46123">
      <w:r>
        <w:separator/>
      </w:r>
    </w:p>
  </w:footnote>
  <w:footnote w:type="continuationSeparator" w:id="0">
    <w:p w14:paraId="73858DF3" w14:textId="77777777" w:rsidR="00E46123" w:rsidRDefault="00E46123" w:rsidP="00E4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F"/>
    <w:rsid w:val="00373FBD"/>
    <w:rsid w:val="0059387F"/>
    <w:rsid w:val="00E46123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64538"/>
  <w15:docId w15:val="{2E74C3BB-54D2-4938-B235-5334C942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123"/>
  </w:style>
  <w:style w:type="paragraph" w:styleId="a5">
    <w:name w:val="footer"/>
    <w:basedOn w:val="a"/>
    <w:link w:val="a6"/>
    <w:uiPriority w:val="99"/>
    <w:unhideWhenUsed/>
    <w:rsid w:val="00E4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-ymm21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-ymm21.j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laxmariage.shopinfo.j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udio-saint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wakuwak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花澤睦美</dc:creator>
  <cp:lastModifiedBy>花澤 睦美</cp:lastModifiedBy>
  <cp:revision>2</cp:revision>
  <dcterms:created xsi:type="dcterms:W3CDTF">2020-09-28T15:00:00Z</dcterms:created>
  <dcterms:modified xsi:type="dcterms:W3CDTF">2020-09-28T15:00:00Z</dcterms:modified>
</cp:coreProperties>
</file>